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CC" w:rsidRDefault="008827CC" w:rsidP="008827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27CC" w:rsidRDefault="008827CC" w:rsidP="008827CC">
      <w:pPr>
        <w:jc w:val="center"/>
        <w:rPr>
          <w:rFonts w:ascii="Times New Roman" w:hAnsi="Times New Roman" w:cs="Times New Roman"/>
          <w:sz w:val="28"/>
          <w:szCs w:val="28"/>
        </w:rPr>
      </w:pPr>
      <w:r w:rsidRPr="000B0FA9">
        <w:rPr>
          <w:rFonts w:ascii="Times New Roman" w:hAnsi="Times New Roman" w:cs="Times New Roman"/>
          <w:sz w:val="28"/>
          <w:szCs w:val="28"/>
        </w:rPr>
        <w:t>ІНФОРМАЦІЯ</w:t>
      </w:r>
      <w:r>
        <w:rPr>
          <w:rFonts w:ascii="Times New Roman" w:hAnsi="Times New Roman" w:cs="Times New Roman"/>
          <w:sz w:val="28"/>
          <w:szCs w:val="28"/>
        </w:rPr>
        <w:t xml:space="preserve"> ПРО ФІНАНСУВАННЯ ДОШКІЛЬНОГО НАВЧАЛЬНОГО ЗАКЛАДУ С.ЗАБРІДЬ </w:t>
      </w:r>
    </w:p>
    <w:p w:rsidR="008827CC" w:rsidRDefault="008827CC" w:rsidP="008827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СІЧЕНЬ-ЖОВТЕНЬ 2017 РОКУ</w:t>
      </w:r>
    </w:p>
    <w:p w:rsidR="008827CC" w:rsidRDefault="008827CC" w:rsidP="008827C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02"/>
        <w:gridCol w:w="6"/>
        <w:gridCol w:w="4273"/>
        <w:gridCol w:w="3190"/>
      </w:tblGrid>
      <w:tr w:rsidR="008827CC" w:rsidTr="00C536A2">
        <w:tc>
          <w:tcPr>
            <w:tcW w:w="2121" w:type="dxa"/>
            <w:gridSpan w:val="2"/>
          </w:tcPr>
          <w:p w:rsidR="008827CC" w:rsidRDefault="008827CC" w:rsidP="00C5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КЕКВ</w:t>
            </w:r>
          </w:p>
        </w:tc>
        <w:tc>
          <w:tcPr>
            <w:tcW w:w="4298" w:type="dxa"/>
          </w:tcPr>
          <w:p w:rsidR="008827CC" w:rsidRDefault="008827CC" w:rsidP="00C5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Кошторис</w:t>
            </w:r>
          </w:p>
        </w:tc>
        <w:tc>
          <w:tcPr>
            <w:tcW w:w="3210" w:type="dxa"/>
          </w:tcPr>
          <w:p w:rsidR="008827CC" w:rsidRDefault="008827CC" w:rsidP="00C5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</w:tr>
      <w:tr w:rsidR="008827CC" w:rsidTr="00C536A2">
        <w:trPr>
          <w:trHeight w:val="493"/>
        </w:trPr>
        <w:tc>
          <w:tcPr>
            <w:tcW w:w="2121" w:type="dxa"/>
            <w:gridSpan w:val="2"/>
          </w:tcPr>
          <w:p w:rsidR="008827CC" w:rsidRDefault="008827CC" w:rsidP="00C5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2111</w:t>
            </w:r>
          </w:p>
        </w:tc>
        <w:tc>
          <w:tcPr>
            <w:tcW w:w="4298" w:type="dxa"/>
          </w:tcPr>
          <w:p w:rsidR="008827CC" w:rsidRDefault="008827CC" w:rsidP="00C5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Заробітна плата</w:t>
            </w:r>
          </w:p>
        </w:tc>
        <w:tc>
          <w:tcPr>
            <w:tcW w:w="3210" w:type="dxa"/>
          </w:tcPr>
          <w:p w:rsidR="008827CC" w:rsidRDefault="008827CC" w:rsidP="00C5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200600,00</w:t>
            </w:r>
          </w:p>
        </w:tc>
      </w:tr>
      <w:tr w:rsidR="008827CC" w:rsidTr="00C536A2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115" w:type="dxa"/>
          </w:tcPr>
          <w:p w:rsidR="008827CC" w:rsidRDefault="008827CC" w:rsidP="00C5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4304" w:type="dxa"/>
            <w:gridSpan w:val="2"/>
          </w:tcPr>
          <w:p w:rsidR="008827CC" w:rsidRDefault="008827CC" w:rsidP="00C5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Нарахування</w:t>
            </w:r>
          </w:p>
        </w:tc>
        <w:tc>
          <w:tcPr>
            <w:tcW w:w="3210" w:type="dxa"/>
          </w:tcPr>
          <w:p w:rsidR="008827CC" w:rsidRDefault="008827CC" w:rsidP="00C5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50300,00</w:t>
            </w:r>
          </w:p>
        </w:tc>
      </w:tr>
      <w:tr w:rsidR="008827CC" w:rsidTr="00C536A2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115" w:type="dxa"/>
          </w:tcPr>
          <w:p w:rsidR="008827CC" w:rsidRDefault="008827CC" w:rsidP="00C5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2230</w:t>
            </w:r>
          </w:p>
        </w:tc>
        <w:tc>
          <w:tcPr>
            <w:tcW w:w="4304" w:type="dxa"/>
            <w:gridSpan w:val="2"/>
          </w:tcPr>
          <w:p w:rsidR="008827CC" w:rsidRDefault="008827CC" w:rsidP="00C5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 харчування</w:t>
            </w:r>
          </w:p>
        </w:tc>
        <w:tc>
          <w:tcPr>
            <w:tcW w:w="3210" w:type="dxa"/>
          </w:tcPr>
          <w:p w:rsidR="008827CC" w:rsidRDefault="008827CC" w:rsidP="00C5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25000,00</w:t>
            </w:r>
          </w:p>
        </w:tc>
      </w:tr>
      <w:tr w:rsidR="008827CC" w:rsidTr="00C536A2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115" w:type="dxa"/>
          </w:tcPr>
          <w:p w:rsidR="008827CC" w:rsidRDefault="008827CC" w:rsidP="00C5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2273</w:t>
            </w:r>
          </w:p>
        </w:tc>
        <w:tc>
          <w:tcPr>
            <w:tcW w:w="4304" w:type="dxa"/>
            <w:gridSpan w:val="2"/>
          </w:tcPr>
          <w:p w:rsidR="008827CC" w:rsidRDefault="008827CC" w:rsidP="00C5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електроенергія</w:t>
            </w:r>
          </w:p>
        </w:tc>
        <w:tc>
          <w:tcPr>
            <w:tcW w:w="3210" w:type="dxa"/>
          </w:tcPr>
          <w:p w:rsidR="008827CC" w:rsidRDefault="008827CC" w:rsidP="00C5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3500,00</w:t>
            </w:r>
          </w:p>
        </w:tc>
      </w:tr>
      <w:tr w:rsidR="008827CC" w:rsidTr="00C536A2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115" w:type="dxa"/>
          </w:tcPr>
          <w:p w:rsidR="008827CC" w:rsidRDefault="008827CC" w:rsidP="00C5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2275</w:t>
            </w:r>
          </w:p>
        </w:tc>
        <w:tc>
          <w:tcPr>
            <w:tcW w:w="4304" w:type="dxa"/>
            <w:gridSpan w:val="2"/>
          </w:tcPr>
          <w:p w:rsidR="008827CC" w:rsidRDefault="008827CC" w:rsidP="00C5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Дрова</w:t>
            </w:r>
          </w:p>
        </w:tc>
        <w:tc>
          <w:tcPr>
            <w:tcW w:w="3210" w:type="dxa"/>
          </w:tcPr>
          <w:p w:rsidR="008827CC" w:rsidRDefault="008827CC" w:rsidP="00C5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</w:tr>
      <w:tr w:rsidR="008827CC" w:rsidTr="00C536A2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115" w:type="dxa"/>
          </w:tcPr>
          <w:p w:rsidR="008827CC" w:rsidRDefault="008827CC" w:rsidP="00C5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4304" w:type="dxa"/>
            <w:gridSpan w:val="2"/>
          </w:tcPr>
          <w:p w:rsidR="008827CC" w:rsidRDefault="008827CC" w:rsidP="00C5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Матеріали, інвентар</w:t>
            </w:r>
          </w:p>
        </w:tc>
        <w:tc>
          <w:tcPr>
            <w:tcW w:w="3210" w:type="dxa"/>
          </w:tcPr>
          <w:p w:rsidR="008827CC" w:rsidRDefault="008827CC" w:rsidP="00C53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5200,00</w:t>
            </w:r>
          </w:p>
        </w:tc>
      </w:tr>
      <w:tr w:rsidR="008827CC" w:rsidTr="00C536A2">
        <w:tblPrEx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2115" w:type="dxa"/>
          </w:tcPr>
          <w:p w:rsidR="008827CC" w:rsidRDefault="008827CC" w:rsidP="00C53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4" w:type="dxa"/>
            <w:gridSpan w:val="2"/>
          </w:tcPr>
          <w:p w:rsidR="008827CC" w:rsidRPr="002C681E" w:rsidRDefault="008827CC" w:rsidP="00C5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</w:p>
        </w:tc>
        <w:tc>
          <w:tcPr>
            <w:tcW w:w="3210" w:type="dxa"/>
          </w:tcPr>
          <w:p w:rsidR="008827CC" w:rsidRPr="002C681E" w:rsidRDefault="008827CC" w:rsidP="00C5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8827CC" w:rsidTr="00C536A2">
        <w:tblPrEx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2115" w:type="dxa"/>
          </w:tcPr>
          <w:p w:rsidR="008827CC" w:rsidRDefault="008827CC" w:rsidP="00C53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4" w:type="dxa"/>
            <w:gridSpan w:val="2"/>
          </w:tcPr>
          <w:p w:rsidR="008827CC" w:rsidRDefault="008827CC" w:rsidP="00C5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3210" w:type="dxa"/>
          </w:tcPr>
          <w:p w:rsidR="008827CC" w:rsidRDefault="008827CC" w:rsidP="00C5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8827CC" w:rsidTr="00C536A2">
        <w:tblPrEx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2115" w:type="dxa"/>
          </w:tcPr>
          <w:p w:rsidR="008827CC" w:rsidRDefault="008827CC" w:rsidP="00C53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4" w:type="dxa"/>
            <w:gridSpan w:val="2"/>
          </w:tcPr>
          <w:p w:rsidR="008827CC" w:rsidRPr="00B06585" w:rsidRDefault="008827CC" w:rsidP="00C53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585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3210" w:type="dxa"/>
          </w:tcPr>
          <w:p w:rsidR="008827CC" w:rsidRPr="00B06585" w:rsidRDefault="008827CC" w:rsidP="00C53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585">
              <w:rPr>
                <w:rFonts w:ascii="Times New Roman" w:hAnsi="Times New Roman" w:cs="Times New Roman"/>
                <w:b/>
                <w:sz w:val="28"/>
                <w:szCs w:val="28"/>
              </w:rPr>
              <w:t>290100,00</w:t>
            </w:r>
          </w:p>
        </w:tc>
      </w:tr>
    </w:tbl>
    <w:p w:rsidR="008827CC" w:rsidRPr="000B0FA9" w:rsidRDefault="008827CC" w:rsidP="008827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27CC" w:rsidRDefault="008827CC" w:rsidP="008827CC">
      <w:pPr>
        <w:rPr>
          <w:rFonts w:ascii="Times New Roman" w:hAnsi="Times New Roman" w:cs="Times New Roman"/>
          <w:sz w:val="28"/>
          <w:szCs w:val="28"/>
        </w:rPr>
      </w:pPr>
    </w:p>
    <w:p w:rsidR="008827CC" w:rsidRDefault="008827CC" w:rsidP="00882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   закладу                                                                            Г.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Гайданка</w:t>
      </w:r>
      <w:proofErr w:type="spellEnd"/>
    </w:p>
    <w:p w:rsidR="008827CC" w:rsidRDefault="008827CC" w:rsidP="008827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27CC" w:rsidRDefault="008827CC" w:rsidP="008827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009" w:rsidRDefault="000F7009">
      <w:bookmarkStart w:id="0" w:name="_GoBack"/>
      <w:bookmarkEnd w:id="0"/>
    </w:p>
    <w:sectPr w:rsidR="000F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25"/>
    <w:rsid w:val="000F7009"/>
    <w:rsid w:val="008827CC"/>
    <w:rsid w:val="00A20325"/>
    <w:rsid w:val="00DB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CC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DB6ED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table" w:styleId="a9">
    <w:name w:val="Table Grid"/>
    <w:basedOn w:val="a1"/>
    <w:uiPriority w:val="39"/>
    <w:rsid w:val="008827C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CC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DB6ED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table" w:styleId="a9">
    <w:name w:val="Table Grid"/>
    <w:basedOn w:val="a1"/>
    <w:uiPriority w:val="39"/>
    <w:rsid w:val="008827C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РМК</cp:lastModifiedBy>
  <cp:revision>2</cp:revision>
  <dcterms:created xsi:type="dcterms:W3CDTF">2017-11-30T10:22:00Z</dcterms:created>
  <dcterms:modified xsi:type="dcterms:W3CDTF">2017-11-30T10:22:00Z</dcterms:modified>
</cp:coreProperties>
</file>